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6519F6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519F6"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519F6">
              <w:rPr>
                <w:rFonts w:ascii="Arial" w:hAnsi="Arial" w:cs="Arial"/>
                <w:sz w:val="18"/>
                <w:szCs w:val="18"/>
              </w:rPr>
              <w:t>Background</w:t>
            </w:r>
            <w:bookmarkStart w:id="0" w:name="_GoBack"/>
            <w:bookmarkEnd w:id="0"/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519F6">
              <w:rPr>
                <w:rFonts w:ascii="Arial" w:hAnsi="Arial" w:cs="Arial"/>
                <w:sz w:val="18"/>
                <w:szCs w:val="18"/>
              </w:rPr>
              <w:t>Background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ascii="Arial" w:hAnsi="Arial" w:cs="Arial"/>
                <w:sz w:val="18"/>
                <w:szCs w:val="18"/>
              </w:rPr>
              <w:t>/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9-14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9-14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11-12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11-12</w:t>
            </w:r>
          </w:p>
          <w:p w:rsidR="003C1567" w:rsidRPr="00227F90" w:rsidRDefault="003C15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upplement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11-13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esults/</w:t>
            </w:r>
            <w:r w:rsidR="003C1567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="003C1567">
              <w:rPr>
                <w:rFonts w:ascii="Arial" w:hAnsi="Arial" w:cs="Arial"/>
                <w:sz w:val="18"/>
                <w:szCs w:val="18"/>
              </w:rPr>
              <w:t>Paragraph</w:t>
            </w:r>
            <w:r w:rsidR="003C1567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17-19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C15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519F6">
              <w:rPr>
                <w:rFonts w:ascii="Arial" w:hAnsi="Arial" w:cs="Arial"/>
                <w:sz w:val="18"/>
                <w:szCs w:val="18"/>
              </w:rPr>
              <w:t>17</w:t>
            </w:r>
            <w:r>
              <w:rPr>
                <w:rFonts w:ascii="Arial" w:hAnsi="Arial" w:cs="Arial"/>
                <w:sz w:val="18"/>
                <w:szCs w:val="18"/>
              </w:rPr>
              <w:t>, Table 2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3C15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esults</w:t>
            </w:r>
            <w:r w:rsidR="006519F6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519F6">
              <w:rPr>
                <w:rFonts w:ascii="Arial" w:hAnsi="Arial" w:cs="Arial"/>
                <w:sz w:val="18"/>
                <w:szCs w:val="18"/>
              </w:rPr>
              <w:t>17-19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3C15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esults</w:t>
            </w:r>
            <w:r w:rsidR="006519F6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519F6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6519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iscussion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3C15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iscussion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128E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 xml:space="preserve"> Paragraph </w:t>
            </w:r>
            <w:r w:rsidR="00C128E5">
              <w:rPr>
                <w:rFonts w:ascii="Arial" w:hAnsi="Arial" w:cs="Arial"/>
                <w:sz w:val="18"/>
                <w:szCs w:val="18"/>
              </w:rPr>
              <w:t>21-24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C128E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3C1567"/>
    <w:rsid w:val="00450565"/>
    <w:rsid w:val="004D4947"/>
    <w:rsid w:val="00502FCD"/>
    <w:rsid w:val="006519F6"/>
    <w:rsid w:val="007757A0"/>
    <w:rsid w:val="00871275"/>
    <w:rsid w:val="009264EF"/>
    <w:rsid w:val="009844FC"/>
    <w:rsid w:val="009D55FE"/>
    <w:rsid w:val="00AC351C"/>
    <w:rsid w:val="00B40528"/>
    <w:rsid w:val="00B41A55"/>
    <w:rsid w:val="00C128E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EB3C8"/>
  <w15:docId w15:val="{B3C89335-D371-4DF0-AFD4-F8F2A318D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李 青山</cp:lastModifiedBy>
  <cp:revision>3</cp:revision>
  <cp:lastPrinted>2014-08-21T11:13:00Z</cp:lastPrinted>
  <dcterms:created xsi:type="dcterms:W3CDTF">2015-07-15T15:00:00Z</dcterms:created>
  <dcterms:modified xsi:type="dcterms:W3CDTF">2020-02-26T09:41:00Z</dcterms:modified>
</cp:coreProperties>
</file>